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40001" w14:textId="0986E6B0" w:rsidR="0021129E" w:rsidRPr="0021129E" w:rsidRDefault="00664A9B" w:rsidP="0021129E">
      <w:pPr>
        <w:rPr>
          <w:b/>
          <w:bCs/>
        </w:rPr>
      </w:pPr>
      <w:proofErr w:type="spellStart"/>
      <w:r>
        <w:rPr>
          <w:b/>
          <w:bCs/>
        </w:rPr>
        <w:t>VideoCentric</w:t>
      </w:r>
      <w:proofErr w:type="spellEnd"/>
      <w:r w:rsidR="0021129E" w:rsidRPr="0021129E">
        <w:rPr>
          <w:b/>
          <w:bCs/>
        </w:rPr>
        <w:t xml:space="preserve"> Ltd – Terms &amp; Conditions</w:t>
      </w:r>
    </w:p>
    <w:p w14:paraId="1790DA5E" w14:textId="77777777" w:rsidR="0021129E" w:rsidRPr="0021129E" w:rsidRDefault="0021129E" w:rsidP="0021129E">
      <w:r w:rsidRPr="0021129E">
        <w:t>By signing or submitting this form, you agree to the following:</w:t>
      </w:r>
    </w:p>
    <w:p w14:paraId="2B15FDE0" w14:textId="57C03D14" w:rsidR="0021129E" w:rsidRPr="0021129E" w:rsidRDefault="0021129E" w:rsidP="0021129E">
      <w:pPr>
        <w:numPr>
          <w:ilvl w:val="0"/>
          <w:numId w:val="1"/>
        </w:numPr>
      </w:pPr>
      <w:r w:rsidRPr="0021129E">
        <w:rPr>
          <w:b/>
          <w:bCs/>
        </w:rPr>
        <w:t>Consent to Communications</w:t>
      </w:r>
      <w:r w:rsidRPr="0021129E">
        <w:br/>
        <w:t xml:space="preserve">You agree to receive communications from </w:t>
      </w:r>
      <w:proofErr w:type="spellStart"/>
      <w:r w:rsidR="00664A9B">
        <w:rPr>
          <w:b/>
          <w:bCs/>
        </w:rPr>
        <w:t>VideoCentric</w:t>
      </w:r>
      <w:proofErr w:type="spellEnd"/>
      <w:r w:rsidRPr="0021129E">
        <w:rPr>
          <w:b/>
          <w:bCs/>
        </w:rPr>
        <w:t xml:space="preserve"> Ltd</w:t>
      </w:r>
      <w:r w:rsidR="00664A9B">
        <w:rPr>
          <w:b/>
          <w:bCs/>
        </w:rPr>
        <w:t xml:space="preserve">, </w:t>
      </w:r>
      <w:r w:rsidRPr="0021129E">
        <w:t>including updates, service-related information, and marketing material. You can unsubscribe at any time by following the instructions in our communications or by contacting us directly.</w:t>
      </w:r>
    </w:p>
    <w:p w14:paraId="05B936EC" w14:textId="77777777" w:rsidR="0021129E" w:rsidRPr="0021129E" w:rsidRDefault="0021129E" w:rsidP="0021129E">
      <w:pPr>
        <w:numPr>
          <w:ilvl w:val="0"/>
          <w:numId w:val="1"/>
        </w:numPr>
      </w:pPr>
      <w:r w:rsidRPr="0021129E">
        <w:rPr>
          <w:b/>
          <w:bCs/>
        </w:rPr>
        <w:t>Privacy &amp; Data Handling</w:t>
      </w:r>
    </w:p>
    <w:p w14:paraId="2D7CA638" w14:textId="77777777" w:rsidR="0021129E" w:rsidRPr="0021129E" w:rsidRDefault="0021129E" w:rsidP="0021129E">
      <w:pPr>
        <w:numPr>
          <w:ilvl w:val="1"/>
          <w:numId w:val="1"/>
        </w:numPr>
      </w:pPr>
      <w:r w:rsidRPr="0021129E">
        <w:t>Your personal data will be handled in accordance with UK data protection laws, including the UK GDPR and Data Protection Act 2018.</w:t>
      </w:r>
    </w:p>
    <w:p w14:paraId="22018BCF" w14:textId="77777777" w:rsidR="0021129E" w:rsidRPr="0021129E" w:rsidRDefault="0021129E" w:rsidP="0021129E">
      <w:pPr>
        <w:numPr>
          <w:ilvl w:val="1"/>
          <w:numId w:val="1"/>
        </w:numPr>
      </w:pPr>
      <w:r w:rsidRPr="0021129E">
        <w:t xml:space="preserve">Your data will </w:t>
      </w:r>
      <w:r w:rsidRPr="0021129E">
        <w:rPr>
          <w:b/>
          <w:bCs/>
        </w:rPr>
        <w:t>never be sold or shared</w:t>
      </w:r>
      <w:r w:rsidRPr="0021129E">
        <w:t xml:space="preserve"> with third parties without your explicit consent, except where required by law.</w:t>
      </w:r>
    </w:p>
    <w:p w14:paraId="305D5965" w14:textId="77777777" w:rsidR="0021129E" w:rsidRPr="0021129E" w:rsidRDefault="0021129E" w:rsidP="0021129E">
      <w:pPr>
        <w:numPr>
          <w:ilvl w:val="1"/>
          <w:numId w:val="1"/>
        </w:numPr>
      </w:pPr>
      <w:r w:rsidRPr="0021129E">
        <w:t>We store your information securely and use it solely for business communication and service provision.</w:t>
      </w:r>
    </w:p>
    <w:p w14:paraId="083B3F54" w14:textId="6CB1C38E" w:rsidR="0021129E" w:rsidRPr="0021129E" w:rsidRDefault="0021129E" w:rsidP="0021129E">
      <w:pPr>
        <w:numPr>
          <w:ilvl w:val="0"/>
          <w:numId w:val="1"/>
        </w:numPr>
      </w:pPr>
      <w:r w:rsidRPr="0021129E">
        <w:rPr>
          <w:b/>
          <w:bCs/>
        </w:rPr>
        <w:t>Your Rights</w:t>
      </w:r>
      <w:r w:rsidRPr="0021129E">
        <w:br/>
        <w:t xml:space="preserve">You have the right to access, correct, or delete your data at any time. Please contact us at </w:t>
      </w:r>
      <w:r>
        <w:rPr>
          <w:b/>
          <w:bCs/>
        </w:rPr>
        <w:t>marketing@</w:t>
      </w:r>
      <w:r w:rsidR="00664A9B">
        <w:rPr>
          <w:b/>
          <w:bCs/>
        </w:rPr>
        <w:t>videocentric</w:t>
      </w:r>
      <w:r>
        <w:rPr>
          <w:b/>
          <w:bCs/>
        </w:rPr>
        <w:t>.co.uk</w:t>
      </w:r>
      <w:r w:rsidRPr="0021129E">
        <w:t xml:space="preserve"> to make such a request.</w:t>
      </w:r>
    </w:p>
    <w:p w14:paraId="63F91F81" w14:textId="55B4968E" w:rsidR="0021129E" w:rsidRPr="0021129E" w:rsidRDefault="0021129E" w:rsidP="0021129E">
      <w:pPr>
        <w:numPr>
          <w:ilvl w:val="0"/>
          <w:numId w:val="1"/>
        </w:numPr>
      </w:pPr>
      <w:r w:rsidRPr="0021129E">
        <w:rPr>
          <w:b/>
          <w:bCs/>
        </w:rPr>
        <w:t>General</w:t>
      </w:r>
      <w:r w:rsidRPr="0021129E">
        <w:br/>
      </w:r>
      <w:proofErr w:type="spellStart"/>
      <w:r w:rsidR="00664A9B">
        <w:t>VideoCentric</w:t>
      </w:r>
      <w:proofErr w:type="spellEnd"/>
      <w:r w:rsidRPr="0021129E">
        <w:t xml:space="preserve"> reserves the right to amend these Terms &amp; Conditions. Any changes will be communicated via email or on our website.</w:t>
      </w:r>
    </w:p>
    <w:p w14:paraId="71F6848B" w14:textId="77777777" w:rsidR="0021129E" w:rsidRDefault="0021129E"/>
    <w:sectPr w:rsidR="002112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215E0"/>
    <w:multiLevelType w:val="multilevel"/>
    <w:tmpl w:val="BD947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6631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9E"/>
    <w:rsid w:val="001C7939"/>
    <w:rsid w:val="0021129E"/>
    <w:rsid w:val="004226CC"/>
    <w:rsid w:val="00664A9B"/>
    <w:rsid w:val="007A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59A85"/>
  <w15:chartTrackingRefBased/>
  <w15:docId w15:val="{F6EBF44D-019F-48F7-BD7F-D87E2D32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1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2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2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2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2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2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2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2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2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2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2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2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2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2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2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2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2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2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A6F70355124546B82E94F8D56E16C0" ma:contentTypeVersion="14" ma:contentTypeDescription="Create a new document." ma:contentTypeScope="" ma:versionID="90f86d8581b0b6e721c4516a7f0c3209">
  <xsd:schema xmlns:xsd="http://www.w3.org/2001/XMLSchema" xmlns:xs="http://www.w3.org/2001/XMLSchema" xmlns:p="http://schemas.microsoft.com/office/2006/metadata/properties" xmlns:ns3="ebd427b5-47fc-40f9-a2af-20afee2e76c7" xmlns:ns4="308430c0-547f-477f-a672-4e68025087bd" targetNamespace="http://schemas.microsoft.com/office/2006/metadata/properties" ma:root="true" ma:fieldsID="2791a556888cf83b26203683768fa412" ns3:_="" ns4:_="">
    <xsd:import namespace="ebd427b5-47fc-40f9-a2af-20afee2e76c7"/>
    <xsd:import namespace="308430c0-547f-477f-a672-4e68025087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427b5-47fc-40f9-a2af-20afee2e76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430c0-547f-477f-a672-4e6802508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d427b5-47fc-40f9-a2af-20afee2e76c7" xsi:nil="true"/>
  </documentManagement>
</p:properties>
</file>

<file path=customXml/itemProps1.xml><?xml version="1.0" encoding="utf-8"?>
<ds:datastoreItem xmlns:ds="http://schemas.openxmlformats.org/officeDocument/2006/customXml" ds:itemID="{34DDFB21-6955-43CA-8A8B-CF4C3AC96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d427b5-47fc-40f9-a2af-20afee2e76c7"/>
    <ds:schemaRef ds:uri="308430c0-547f-477f-a672-4e6802508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C7069A-9144-47C4-9424-F382CFBBA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4457BF-AF0C-463A-975E-ED1133766627}">
  <ds:schemaRefs>
    <ds:schemaRef ds:uri="http://schemas.microsoft.com/office/2006/metadata/properties"/>
    <ds:schemaRef ds:uri="http://schemas.microsoft.com/office/infopath/2007/PartnerControls"/>
    <ds:schemaRef ds:uri="ebd427b5-47fc-40f9-a2af-20afee2e76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Jackson</dc:creator>
  <cp:keywords/>
  <dc:description/>
  <cp:lastModifiedBy>Ryan Jackson</cp:lastModifiedBy>
  <cp:revision>2</cp:revision>
  <dcterms:created xsi:type="dcterms:W3CDTF">2026-01-12T15:18:00Z</dcterms:created>
  <dcterms:modified xsi:type="dcterms:W3CDTF">2026-01-12T15:18:00Z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0x01010088A6F70355124546B82E94F8D56E16C0</vt:lpwstr>
  </property>
</Properties>
</file>